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74E" w:rsidRDefault="00CE774E" w:rsidP="00CE774E">
      <w:pPr>
        <w:pStyle w:val="ConsPlusNormal"/>
        <w:ind w:left="9923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</w:t>
      </w:r>
      <w:r>
        <w:rPr>
          <w:rFonts w:ascii="Times New Roman" w:hAnsi="Times New Roman" w:cs="Times New Roman"/>
          <w:sz w:val="20"/>
        </w:rPr>
        <w:t>9</w:t>
      </w:r>
    </w:p>
    <w:p w:rsidR="00CE774E" w:rsidRPr="00234BF1" w:rsidRDefault="00CE774E" w:rsidP="00CE774E">
      <w:pPr>
        <w:pStyle w:val="ConsPlusNormal"/>
        <w:ind w:left="9923"/>
        <w:jc w:val="both"/>
        <w:rPr>
          <w:rFonts w:ascii="Times New Roman" w:hAnsi="Times New Roman" w:cs="Times New Roman"/>
          <w:sz w:val="20"/>
        </w:rPr>
      </w:pPr>
      <w:r w:rsidRPr="00234BF1">
        <w:rPr>
          <w:rFonts w:ascii="Times New Roman" w:hAnsi="Times New Roman" w:cs="Times New Roman"/>
          <w:sz w:val="20"/>
        </w:rPr>
        <w:t>к решению Совета местного самоуправления</w:t>
      </w:r>
    </w:p>
    <w:p w:rsidR="00CE774E" w:rsidRPr="00234BF1" w:rsidRDefault="00CE774E" w:rsidP="00CE774E">
      <w:pPr>
        <w:pStyle w:val="ConsPlusNormal"/>
        <w:ind w:left="9923"/>
        <w:jc w:val="both"/>
        <w:rPr>
          <w:rFonts w:ascii="Times New Roman" w:hAnsi="Times New Roman" w:cs="Times New Roman"/>
          <w:sz w:val="20"/>
        </w:rPr>
      </w:pPr>
      <w:r w:rsidRPr="00234BF1">
        <w:rPr>
          <w:rFonts w:ascii="Times New Roman" w:hAnsi="Times New Roman" w:cs="Times New Roman"/>
          <w:sz w:val="20"/>
        </w:rPr>
        <w:t>Зольского муниципального района КБР</w:t>
      </w:r>
      <w:r>
        <w:rPr>
          <w:rFonts w:ascii="Times New Roman" w:hAnsi="Times New Roman" w:cs="Times New Roman"/>
          <w:sz w:val="20"/>
        </w:rPr>
        <w:t xml:space="preserve"> </w:t>
      </w:r>
      <w:r w:rsidRPr="00234BF1">
        <w:rPr>
          <w:rFonts w:ascii="Times New Roman" w:hAnsi="Times New Roman" w:cs="Times New Roman"/>
          <w:sz w:val="20"/>
        </w:rPr>
        <w:t>«О   местном бюджете Зольского муниципального района</w:t>
      </w:r>
      <w:r>
        <w:rPr>
          <w:rFonts w:ascii="Times New Roman" w:hAnsi="Times New Roman" w:cs="Times New Roman"/>
          <w:sz w:val="20"/>
        </w:rPr>
        <w:t xml:space="preserve"> </w:t>
      </w:r>
      <w:r w:rsidRPr="00234BF1">
        <w:rPr>
          <w:rFonts w:ascii="Times New Roman" w:hAnsi="Times New Roman" w:cs="Times New Roman"/>
          <w:sz w:val="20"/>
        </w:rPr>
        <w:t>на 2023 год и на плановый период 2024 и 2025 годов</w:t>
      </w:r>
      <w:r>
        <w:rPr>
          <w:rFonts w:ascii="Times New Roman" w:hAnsi="Times New Roman" w:cs="Times New Roman"/>
          <w:sz w:val="20"/>
        </w:rPr>
        <w:t>»</w:t>
      </w:r>
    </w:p>
    <w:p w:rsidR="00CE774E" w:rsidRDefault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E774E" w:rsidRDefault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E774E" w:rsidRDefault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211FC4" w:rsidRDefault="008C62BD" w:rsidP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8C62BD" w:rsidRPr="00211FC4" w:rsidRDefault="008C62BD" w:rsidP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CE774E" w:rsidRDefault="008C62BD" w:rsidP="00CE77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>
        <w:rPr>
          <w:rFonts w:ascii="Times New Roman" w:hAnsi="Times New Roman" w:cs="Times New Roman"/>
          <w:sz w:val="24"/>
          <w:szCs w:val="24"/>
        </w:rPr>
        <w:t>2</w:t>
      </w:r>
      <w:r w:rsidR="005D485B">
        <w:rPr>
          <w:rFonts w:ascii="Times New Roman" w:hAnsi="Times New Roman" w:cs="Times New Roman"/>
          <w:sz w:val="24"/>
          <w:szCs w:val="24"/>
        </w:rPr>
        <w:t>3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6A5DDF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</w:t>
      </w:r>
      <w:r w:rsidR="005D485B">
        <w:rPr>
          <w:rFonts w:ascii="Times New Roman" w:hAnsi="Times New Roman" w:cs="Times New Roman"/>
          <w:sz w:val="24"/>
          <w:szCs w:val="24"/>
        </w:rPr>
        <w:t>24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CE774E">
        <w:rPr>
          <w:rFonts w:ascii="Times New Roman" w:hAnsi="Times New Roman" w:cs="Times New Roman"/>
          <w:sz w:val="24"/>
          <w:szCs w:val="24"/>
        </w:rPr>
        <w:t>и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202</w:t>
      </w:r>
      <w:r w:rsidR="005D485B">
        <w:rPr>
          <w:rFonts w:ascii="Times New Roman" w:hAnsi="Times New Roman" w:cs="Times New Roman"/>
          <w:sz w:val="24"/>
          <w:szCs w:val="24"/>
        </w:rPr>
        <w:t>5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CE774E">
        <w:rPr>
          <w:rFonts w:ascii="Times New Roman" w:hAnsi="Times New Roman" w:cs="Times New Roman"/>
          <w:sz w:val="24"/>
          <w:szCs w:val="24"/>
        </w:rPr>
        <w:t>ГОДОВ</w:t>
      </w:r>
    </w:p>
    <w:p w:rsidR="00CE774E" w:rsidRDefault="00CE774E" w:rsidP="00CE774E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8C62BD" w:rsidRPr="00CE774E" w:rsidRDefault="00D756BF" w:rsidP="00CE774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E774E">
        <w:rPr>
          <w:rFonts w:ascii="Times New Roman" w:hAnsi="Times New Roman" w:cs="Times New Roman"/>
          <w:b w:val="0"/>
          <w:sz w:val="24"/>
          <w:szCs w:val="24"/>
        </w:rPr>
        <w:t>(руб.)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0"/>
        <w:gridCol w:w="1417"/>
        <w:gridCol w:w="1418"/>
        <w:gridCol w:w="1276"/>
      </w:tblGrid>
      <w:tr w:rsidR="00741AE5" w:rsidRPr="00CE774E" w:rsidTr="00CE774E">
        <w:trPr>
          <w:trHeight w:val="347"/>
        </w:trPr>
        <w:tc>
          <w:tcPr>
            <w:tcW w:w="10490" w:type="dxa"/>
          </w:tcPr>
          <w:p w:rsidR="00CE05C7" w:rsidRPr="00CE774E" w:rsidRDefault="00CE774E" w:rsidP="00CE774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CE05C7" w:rsidRPr="00CE774E" w:rsidRDefault="005D485B" w:rsidP="00CE774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  <w:r w:rsidR="00211FC4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741AE5" w:rsidRPr="00CE774E" w:rsidRDefault="00211FC4" w:rsidP="00CE774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5D485B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1AE5" w:rsidRPr="00CE774E" w:rsidRDefault="00211FC4" w:rsidP="00CE774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3352D3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CE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</w:tr>
      <w:tr w:rsidR="00741AE5" w:rsidRPr="004E06D8" w:rsidTr="00CE774E">
        <w:trPr>
          <w:trHeight w:val="589"/>
        </w:trPr>
        <w:tc>
          <w:tcPr>
            <w:tcW w:w="10490" w:type="dxa"/>
          </w:tcPr>
          <w:p w:rsidR="00CE05C7" w:rsidRPr="00CE774E" w:rsidRDefault="00211FC4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</w:t>
            </w:r>
            <w:r w:rsidR="00CC6796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F5169E" w:rsidRPr="00CE774E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Зольском муниципальном районе Кабардино-Балкарской Республики» на 20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169E" w:rsidRPr="00CE774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169E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</w:tcPr>
          <w:p w:rsidR="00CE05C7" w:rsidRPr="00CE774E" w:rsidRDefault="00906B57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  <w:p w:rsidR="00906B57" w:rsidRPr="00CE774E" w:rsidRDefault="00906B57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E5" w:rsidRPr="004E06D8" w:rsidTr="00CE774E">
        <w:trPr>
          <w:trHeight w:val="550"/>
        </w:trPr>
        <w:tc>
          <w:tcPr>
            <w:tcW w:w="10490" w:type="dxa"/>
          </w:tcPr>
          <w:p w:rsidR="00CE05C7" w:rsidRPr="00CE774E" w:rsidRDefault="00615BD1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</w:tcPr>
          <w:p w:rsidR="00CE05C7" w:rsidRPr="00CE774E" w:rsidRDefault="005646E4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5C7" w:rsidRPr="00CE774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18" w:type="dxa"/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E5" w:rsidRPr="004E06D8" w:rsidTr="00CE774E">
        <w:tc>
          <w:tcPr>
            <w:tcW w:w="10490" w:type="dxa"/>
          </w:tcPr>
          <w:p w:rsidR="00CE05C7" w:rsidRPr="00CE774E" w:rsidRDefault="00597A91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1FC4" w:rsidRPr="00CE774E">
              <w:rPr>
                <w:rFonts w:ascii="Times New Roman" w:hAnsi="Times New Roman" w:cs="Times New Roman"/>
                <w:sz w:val="24"/>
                <w:szCs w:val="24"/>
              </w:rPr>
              <w:t>омплексная программа «Профилактика правонарушений в Зольском муниципальном районе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Республики»</w:t>
            </w:r>
            <w:r w:rsidR="00211FC4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1FC4" w:rsidRPr="00CE774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CE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1FC4"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E05C7" w:rsidRPr="00CE774E" w:rsidRDefault="00CE05C7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18" w:type="dxa"/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1AE5" w:rsidRPr="00CE774E" w:rsidRDefault="00741AE5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4E" w:rsidRPr="004E06D8" w:rsidTr="00CE774E">
        <w:trPr>
          <w:trHeight w:val="573"/>
        </w:trPr>
        <w:tc>
          <w:tcPr>
            <w:tcW w:w="10490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1417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4E" w:rsidRPr="004E06D8" w:rsidTr="00CE774E">
        <w:trPr>
          <w:trHeight w:val="551"/>
        </w:trPr>
        <w:tc>
          <w:tcPr>
            <w:tcW w:w="10490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«Противодействие коррупции в Зольском муниципальном районе КБР на 2021-2025 годы»</w:t>
            </w:r>
          </w:p>
        </w:tc>
        <w:tc>
          <w:tcPr>
            <w:tcW w:w="1417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CE774E" w:rsidRPr="004E06D8" w:rsidTr="00CE774E">
        <w:trPr>
          <w:trHeight w:val="665"/>
        </w:trPr>
        <w:tc>
          <w:tcPr>
            <w:tcW w:w="10490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"Доступная среда</w:t>
            </w: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 в Зольском муниципальном райо</w:t>
            </w:r>
            <w:bookmarkStart w:id="0" w:name="_GoBack"/>
            <w:bookmarkEnd w:id="0"/>
            <w:r w:rsidRPr="00CE774E">
              <w:rPr>
                <w:rFonts w:ascii="Times New Roman" w:hAnsi="Times New Roman" w:cs="Times New Roman"/>
                <w:sz w:val="24"/>
                <w:szCs w:val="24"/>
              </w:rPr>
              <w:t xml:space="preserve">не Кабардино-Балкарской Республики» на 2021-2023 годы </w:t>
            </w:r>
            <w:r w:rsidRPr="00CE774E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1417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4E" w:rsidRPr="00CE774E" w:rsidTr="00CE774E">
        <w:trPr>
          <w:trHeight w:val="21"/>
        </w:trPr>
        <w:tc>
          <w:tcPr>
            <w:tcW w:w="10490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sz w:val="24"/>
                <w:szCs w:val="24"/>
              </w:rPr>
              <w:t>810 000,00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sz w:val="24"/>
                <w:szCs w:val="24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74E" w:rsidRPr="00CE774E" w:rsidRDefault="00CE774E" w:rsidP="00CE774E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74E">
              <w:rPr>
                <w:rFonts w:ascii="Times New Roman" w:hAnsi="Times New Roman" w:cs="Times New Roman"/>
                <w:b/>
                <w:sz w:val="24"/>
                <w:szCs w:val="24"/>
              </w:rPr>
              <w:t>30 000,00</w:t>
            </w:r>
          </w:p>
        </w:tc>
      </w:tr>
    </w:tbl>
    <w:p w:rsidR="00741AE5" w:rsidRPr="004E06D8" w:rsidRDefault="00741AE5" w:rsidP="00CE77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741AE5" w:rsidRPr="004E06D8" w:rsidSect="00CE774E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2BD"/>
    <w:rsid w:val="00005FE5"/>
    <w:rsid w:val="000629CD"/>
    <w:rsid w:val="000712E2"/>
    <w:rsid w:val="000B1BB9"/>
    <w:rsid w:val="0012458A"/>
    <w:rsid w:val="0016253E"/>
    <w:rsid w:val="0018173E"/>
    <w:rsid w:val="00195172"/>
    <w:rsid w:val="001C4883"/>
    <w:rsid w:val="001F08DC"/>
    <w:rsid w:val="001F3A5A"/>
    <w:rsid w:val="002040C5"/>
    <w:rsid w:val="0021046C"/>
    <w:rsid w:val="00211FC4"/>
    <w:rsid w:val="002164E1"/>
    <w:rsid w:val="002317E9"/>
    <w:rsid w:val="00241387"/>
    <w:rsid w:val="00245CF3"/>
    <w:rsid w:val="00265F84"/>
    <w:rsid w:val="002665B5"/>
    <w:rsid w:val="002C74D7"/>
    <w:rsid w:val="002D674B"/>
    <w:rsid w:val="002F7397"/>
    <w:rsid w:val="00303945"/>
    <w:rsid w:val="003352D3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B21A9"/>
    <w:rsid w:val="004D7323"/>
    <w:rsid w:val="004E06D8"/>
    <w:rsid w:val="005251A1"/>
    <w:rsid w:val="005646E4"/>
    <w:rsid w:val="00573F9D"/>
    <w:rsid w:val="00577155"/>
    <w:rsid w:val="005939DD"/>
    <w:rsid w:val="00597A91"/>
    <w:rsid w:val="005A2C99"/>
    <w:rsid w:val="005B61CC"/>
    <w:rsid w:val="005D485B"/>
    <w:rsid w:val="005D69E4"/>
    <w:rsid w:val="005E55B1"/>
    <w:rsid w:val="00601E0F"/>
    <w:rsid w:val="00615BD1"/>
    <w:rsid w:val="00681BEF"/>
    <w:rsid w:val="006A5DDF"/>
    <w:rsid w:val="006F1BC5"/>
    <w:rsid w:val="006F45B8"/>
    <w:rsid w:val="006F792D"/>
    <w:rsid w:val="00741AE5"/>
    <w:rsid w:val="00744CD1"/>
    <w:rsid w:val="00760723"/>
    <w:rsid w:val="007616F8"/>
    <w:rsid w:val="0076203B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43199"/>
    <w:rsid w:val="009471C4"/>
    <w:rsid w:val="0098070A"/>
    <w:rsid w:val="009932BE"/>
    <w:rsid w:val="009945DD"/>
    <w:rsid w:val="009C496D"/>
    <w:rsid w:val="00A31FE0"/>
    <w:rsid w:val="00A7570D"/>
    <w:rsid w:val="00B12B99"/>
    <w:rsid w:val="00B21D6E"/>
    <w:rsid w:val="00B3501D"/>
    <w:rsid w:val="00B5565F"/>
    <w:rsid w:val="00B720D9"/>
    <w:rsid w:val="00BC55E3"/>
    <w:rsid w:val="00C108E4"/>
    <w:rsid w:val="00C642B8"/>
    <w:rsid w:val="00C87EA7"/>
    <w:rsid w:val="00C91211"/>
    <w:rsid w:val="00C9508D"/>
    <w:rsid w:val="00CB7A51"/>
    <w:rsid w:val="00CC6796"/>
    <w:rsid w:val="00CE05C7"/>
    <w:rsid w:val="00CE774E"/>
    <w:rsid w:val="00CF32FB"/>
    <w:rsid w:val="00CF6ECA"/>
    <w:rsid w:val="00D21BBF"/>
    <w:rsid w:val="00D63AF7"/>
    <w:rsid w:val="00D756BF"/>
    <w:rsid w:val="00D85C26"/>
    <w:rsid w:val="00E56514"/>
    <w:rsid w:val="00EA6C23"/>
    <w:rsid w:val="00EB1C59"/>
    <w:rsid w:val="00EB2CFF"/>
    <w:rsid w:val="00EF07A0"/>
    <w:rsid w:val="00EF15FD"/>
    <w:rsid w:val="00EF2179"/>
    <w:rsid w:val="00F01A61"/>
    <w:rsid w:val="00F3105A"/>
    <w:rsid w:val="00F5169E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892E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E77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84</cp:revision>
  <cp:lastPrinted>2023-01-13T08:36:00Z</cp:lastPrinted>
  <dcterms:created xsi:type="dcterms:W3CDTF">2015-11-15T13:55:00Z</dcterms:created>
  <dcterms:modified xsi:type="dcterms:W3CDTF">2023-01-13T08:37:00Z</dcterms:modified>
</cp:coreProperties>
</file>